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53" w:rsidRPr="00134353" w:rsidRDefault="00134353" w:rsidP="001343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3435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Информация о внутриутробном развитии ребенка по неделям</w:t>
      </w:r>
    </w:p>
    <w:p w:rsidR="00134353" w:rsidRPr="00134353" w:rsidRDefault="00134353" w:rsidP="00134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35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1–2-я недели</w:t>
      </w:r>
    </w:p>
    <w:p w:rsidR="00134353" w:rsidRPr="00134353" w:rsidRDefault="00134353" w:rsidP="001343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3435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Существуют два понятия: эмбриональный и акушерский срок беременности. Эмбриональный отсчитывают от момента зачатия. Но в медицинской карте будет указан именно акушерский срок, который отсчитывают от момента последней менструации. Возникает интересный парадокс: акушерский срок уже идет, а самой беременности еще нет.</w:t>
      </w:r>
    </w:p>
    <w:p w:rsidR="00134353" w:rsidRPr="00134353" w:rsidRDefault="00134353" w:rsidP="001343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3435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3-я неделя</w:t>
      </w:r>
    </w:p>
    <w:p w:rsidR="00134353" w:rsidRPr="00134353" w:rsidRDefault="00134353" w:rsidP="001343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3435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начале третьей недели происходит самое важное событие — встреча яйцеклетки с одним единственным сперматозоидом из многих миллионов. Оплодотворенная яйцеклетка начинает деление и продвигается в сторону матки по фаллопиевой трубе.</w:t>
      </w:r>
    </w:p>
    <w:p w:rsidR="00134353" w:rsidRPr="00134353" w:rsidRDefault="00134353" w:rsidP="001343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3435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4-я неделя</w:t>
      </w:r>
    </w:p>
    <w:p w:rsidR="00134353" w:rsidRPr="00134353" w:rsidRDefault="00134353" w:rsidP="001343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3435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 концу четвертой недели эмбрион становится размером с маковое зернышко. Он прикрепляется к матке, а тест на беременность, проведенный в это время, дает положительный результат.</w:t>
      </w:r>
    </w:p>
    <w:p w:rsidR="00134353" w:rsidRPr="00134353" w:rsidRDefault="00134353" w:rsidP="001343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3435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первом триместре беременности закладываются основы здоровья будущего малыша: формируется ЦНС, сердечно-сосудистая система, а также костный скелет ребенка. Эмбрион подрастает почти до 2 мм. У него появляются два полюса — будущие ноги и голова. Формируются три функциональных слоя, из которых будут развиваться все системы и органы. Именно на этом этапе начинается закладка сердца и нервной трубки. Если ее формирование нарушается, может возникнуть серьезный врожденный дефект — расщепление позвоночника. Снизить подобный риск позволит прием фолиевой кислоты.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6-я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 этой неделе у женщины могут появиться или усилиться признаки токсикоза беременных: тошнота, слабость, рвота. У эмбриона начинают формироваться ручки и ножки, происходит процесс органогенеза: формируются печень, почки и другие жизненно важные органы. Будущей маме нужно пить достаточно жидкости, следить за питанием и отказаться от вредных привычек, если она еще этого не сделала.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7-я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Эмбрион размером похож на маленькую ягоду черной смородины. Самый важный процесс на этой неделе — развитие головного мозга у </w:t>
      </w:r>
      <w:r>
        <w:rPr>
          <w:rFonts w:ascii="Arial" w:hAnsi="Arial" w:cs="Arial"/>
          <w:color w:val="333333"/>
          <w:sz w:val="27"/>
          <w:szCs w:val="27"/>
        </w:rPr>
        <w:lastRenderedPageBreak/>
        <w:t>плода и разделение его на три отдела. На руках будущего малыша появляются пальчики, а на лице — ушки и носик.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8-я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 этой неделе могут сделать первое УЗИ, чтобы убедиться, что беременность маточная и прогрессирует. Продолжают формироваться черты лица и внутренние органы ребенка. Будущий малыш уже начинает двигаться.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9-я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Начинает закладываться половая система эмбриона. Будущий малыш уже размером с маленькую сливу, при этом почти половина его тела — это голова. Головной мозг в этот период развивается очень активно.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10-я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Со стороны еще сложно заподозрить беременность будущей мамы, но ее матка уже увеличилась в размере. С этой недели будущий малыш официально может называться плодом. У него уже сформированы основные органы, системы и части тела — им осталось «дозреть». Между пальчиками пропадает перепонка, а кости становятся более твердыми.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11-я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это время проводят первый скрининг, который включает УЗИ и анализ крови мамы, который покажет риски генетической патологии плода и основные осложнения течения беременности. Такое обследование позволяет вовремя выявить грубые нарушения и пороки развития плода.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12-я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Мама уже прибавила первые несколько килограммов, а малыш дорос до размера мандарина. Примерно с этой недели начинают появляться видимые половые признаки, постепенно повышается точность определения пола будущего ребенка. Малыш активно двигается, а на его руках появляются маленькие ноготки. У него уже есть рефлексы: кроха может открывать рот, шевелить пальчиками.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13-я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С этого момента начинается второй триместр. Объем крови в организме будущей мамы постепенно увеличивается, поэтому важно принимать витамины с железом для профилактики анемии. Для развития мозга и зрения малыша понадобится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лютеин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а для защиты сосудов мамы и профилактики появления отеков нужно принимать рутин. В витаминный </w:t>
      </w:r>
      <w:r>
        <w:rPr>
          <w:rFonts w:ascii="Arial" w:hAnsi="Arial" w:cs="Arial"/>
          <w:color w:val="333333"/>
          <w:sz w:val="27"/>
          <w:szCs w:val="27"/>
        </w:rPr>
        <w:lastRenderedPageBreak/>
        <w:t>комплекс обязательно должен входить цинк. Согласно исследованиям, его нехватка может быть причиной выкидышей и преждевременных родов.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На этом сроке уже можно заметить увеличившийся животик будущей мамы. Сам малыш активно растет, у него появляются зачатки молочных зубов и волосы. Лицо все больше обретает привычные для нас человеческие черты.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14-я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организме ребенка происходят важные изменения: плод вырабатывает собственные половые гормоны, начинает укрепляться грудная клетка, чтобы малыш в свое время смог сделать первый вдох, возникают рефлекторные сосательные движения, заканчивается формирование верхнего нёба. Как и прежде, нужно следить за полноценным питанием будущей мамы, но исключить чрезмерное употребление пищи.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15-я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 этой неделе у ребенка образуются белки группы крови. Малыш активно гримасничает, хотя пока выражение личика не отражает его эмоции. Ребенок учится дышать и двигается, но эти движения все еще остаются незаметными. В этот период будущую маму могут беспокоить отеки. Нужно соблюдать питьевой режим, делать легкие упражнения и принимать витамины, содержащие рутин, который способствует укреплению сосудов.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16-я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Вес тела женщины увеличился еще на 1–2 кг. У девочек на 16-й неделе происходит один из самых важных процессов — формирование их собственных яйцеклеток, запас которых неизменен на протяжении всей жизни будущей девочки. Нарушения на этом этапе могут привести к бесплодию.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17-я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Ребенок по-прежнему растет, развиваются все его системы, появляется подкожная жировая клетчатка. Скелет малыша костенеет, слух улучшается. Весит он около 100 г.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18-я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Примерно с этого момента малыш начинает слышать и, следовательно, может пугаться громких звуков. В то же время он постепенно привыкает к голосу родителей. На этой неделе мама может в первый раз почувствовать движения своего ребенка, если беременна не первым </w:t>
      </w:r>
      <w:r>
        <w:rPr>
          <w:rFonts w:ascii="Arial" w:hAnsi="Arial" w:cs="Arial"/>
          <w:color w:val="333333"/>
          <w:sz w:val="27"/>
          <w:szCs w:val="27"/>
        </w:rPr>
        <w:lastRenderedPageBreak/>
        <w:t>ребенком, при первой беременности шевеления более вероятны с 20 недели беременности.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19-я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Растущая матка может растягивать связки, из-за чего у будущей мамы иногда появляются тянущие неприятные ощущения. У малыша под молочными зубками начинают закладываться коренные, а его тело покрывается специальной смазкой, которая помогает сохранять тепло.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20-я неделя</w:t>
      </w:r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Вот и прошла половина срока беременности. Пришло время еще одного планового обследования. На 3D-УЗИ уже можно подробно разглядеть черты лица ребенка. Малыш активно двигается и даже икает. Также он может реагировать на вкус околоплодной жидкости, поэтому стоит в очередной раз задуматься о своем рационе.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21-я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Ребенок быстро прибавляет в весе — он весит больше 300 г. Активно развивается костная система плода, поэтому будущей маме нужно подумать о содержании кальция в еде или в витаминных препаратах. Железо также не теряет своей значимости, поскольку у малыша начинает функционировать главный кроветворный орган — костный </w:t>
      </w:r>
      <w:proofErr w:type="spellStart"/>
      <w:proofErr w:type="gramStart"/>
      <w:r>
        <w:rPr>
          <w:rFonts w:ascii="Arial" w:hAnsi="Arial" w:cs="Arial"/>
          <w:color w:val="333333"/>
          <w:sz w:val="27"/>
          <w:szCs w:val="27"/>
        </w:rPr>
        <w:t>мозг.На</w:t>
      </w:r>
      <w:proofErr w:type="spellEnd"/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состояние будущей мамы влияет потребление витаминов В 1 , В 6 , С и Е. Именно они снижают риск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гестоза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22-я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Главное изменение этой недели — кожа ребенка. Она перестает быть прозрачной. На лице малыша появляются брови и реснички, хотя пока еще совсем бесцветные. И, конечно, ребенок не прекращает активные тренировки, совершая разные движения руками, ногами и головой.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23-я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Активно развивается мозг малыша и его нервная система в целом. Органы ребенка полностью сформированы, хотя еще и не готовы к самостоятельной жизни. Будущей маме может быть тяжело переносить увеличение размеров и веса матки. Если появились неприятные ощущения в позвоночнике, рекомендуется посетить врача и подобрать специальный поддерживающий бандаж.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24-я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Глаза малыша уже полностью сформированы, хотя еще и не заполнены цветным пигментом. С этой недели начинается самое активное для </w:t>
      </w:r>
      <w:r>
        <w:rPr>
          <w:rFonts w:ascii="Arial" w:hAnsi="Arial" w:cs="Arial"/>
          <w:color w:val="333333"/>
          <w:sz w:val="27"/>
          <w:szCs w:val="27"/>
        </w:rPr>
        <w:lastRenderedPageBreak/>
        <w:t>ребенка время, которое сопровождается разнообразными шевелениями. Еще через несколько недель, когда малыш подрастет, двигаться так активно у него уже не получится.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25-я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Постепенно кости малыша становятся все более крепкими, в кишечнике образуется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меконий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Молочные железы будущей мамы увеличиваются в размере, из них может выделяться молозиво. Это совершенно нормально и не должно вызывать паники, так организм готовится к будущей лактации.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26-я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У малыша уже можно проследить циклическую активность — периоды покоя и энергичных движений. Если будущей маме повезет, то период покоя совпадет с ночным временем. Но так бывает не всегда. Легкие ребенка активно готовятся к работе, в них появляется все больше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сурфактанта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(вещество, препятствующее слипанию легких и обеспечивающее самостоятельное дыхание малыша после рождения).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27-я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Примерно с этого момента глаза малыша открываются, он уже может различать свет и темноту. Ребенок легко засыпает от укачивания, даже если оно вызвано выполнением обычных домашних дел. В организме малыша увеличивается количество различных гормонов, часть которых попадает и в организм матери.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28-я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этот период будущую маму могут беспокоить появившиеся растяжки. Для того чтобы уменьшить риск их возникновения, нужно смазывать кожу маслом или специальным кремом. Малыш продолжает развиваться и расти. Если на живот упадет яркий свет от лампы, ребенок отвернется и закроет глазки.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29-я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этот период нужно внимательно следить за здоровьем будущей мамы, за прибавкой веса, пульсом, давлением и другими параметрами. Малыш</w:t>
      </w:r>
      <w:r w:rsidR="009B7D70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продолжает набирать вес (он весит уже больше 1 кг), его мозг становится все более сложным. Считается, что с этого момента ребенок уже может видеть сны. Маме нужно не забывать следить за потреблением белка, витамина С, железа.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30-я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Малыш заполняет почти все пространство матки, его вес примерно 1400 гр. Его мышечная и костная масса продолжают увеличиваться. Примерно в это время малыш начинает проявлять свой характер, показывать, что ему нравится, а что — нет. Это может быть реакция на звуки, яркий свет или даже на продукты, которые ест мама.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31-я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Малышу все еще требуется большое количество белка, витаминов и других нутриентов. Ребенок стремительно увеличивает свой вес, питательные вещества нужны для его развития и роста. Маленький акробат уже не так активен, его размеры не позволяют свободно перемещаться в матке.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32-я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Приблизительно в этот период ребенок занимает свое положение перед родами: продольное, поперечное или косое. У будущей мамы набухает грудь, начинает выделяться молозиво. Организм беременной готовится к родам. Примерно в это время проводят третье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УЗИ .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Оно позволяет не только увидеть малыша, но и оценить кровоток плаценты, пуповины и самого ребенка. Также с этой недели будет проводиться процедура КТГ -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кардиотокография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каждые 2 недели до родов. В течение получаса к животу будут прикреплены датчики, регистрирующие сердцебиение плода и сократительную активность матки.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33-я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Ритм жизни малыша постепенно совпадает с жизнью мамы. Он любит прогулки, знакомые голоса, приятные звуки. А если непоседа начинает сильно пинаться, можно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поукачивать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его прямо в животе.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34-я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Самое главное событие данного периода — практически полное созревание легких ребенка. Правда, самостоятельно выйти в большой мир малыш к этому времени не готов: он еще не набрал нужное количество жировой клетчатки и не может контролировать температуру своего тела. Поэтому преждевременные роды на этом сроке опасны.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35-я неделя</w:t>
      </w:r>
    </w:p>
    <w:p w:rsidR="004E4D9D" w:rsidRDefault="004E4D9D" w:rsidP="004E4D9D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Смазка на теле малыша густеет, он готовится ко встрече с родителями. К этому моменту вес ребенка может достигать 2,5 кг. Малыш все еще набирает жировую прослойку, чтобы сохранять тепло во внешней среде. Рост малыша теперь увеличивается незначительно, а вот вес растет очень быстро по сравнению с предыдущими неделями.</w:t>
      </w:r>
    </w:p>
    <w:p w:rsidR="009B7D70" w:rsidRDefault="009B7D70" w:rsidP="009B7D70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36-я неделя</w:t>
      </w:r>
    </w:p>
    <w:p w:rsidR="009B7D70" w:rsidRDefault="009B7D70" w:rsidP="009B7D70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Малыш практически полностью сформирован и в конце 36-й недели считается доношенным. Но его нервная система и иммунитет все еще развиваются. По-прежнему накапливается младенческий подкожный жир. А вот будущая мама может почувствовать первые схватки, они называются тренировочными. Так организм готовится к предстоящим родам.</w:t>
      </w:r>
    </w:p>
    <w:p w:rsidR="009B7D70" w:rsidRDefault="009B7D70" w:rsidP="009B7D70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37-я неделя</w:t>
      </w:r>
    </w:p>
    <w:p w:rsidR="009B7D70" w:rsidRDefault="009B7D70" w:rsidP="009B7D70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Этот период считается вполне подходящим для родов. Развитие малыша завершено, он считается «дозревшим». Организм будущей мамы начинает готовиться к появлению ребенка на свет. Выделяются окситоцин, простагландины и другие биологически активные вещества. Схватки могут усилиться, а из шейки матки — отойти слизистая пробка.</w:t>
      </w:r>
    </w:p>
    <w:p w:rsidR="009B7D70" w:rsidRDefault="009B7D70" w:rsidP="009B7D70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38–40-я недели</w:t>
      </w:r>
    </w:p>
    <w:p w:rsidR="009B7D70" w:rsidRDefault="009B7D70" w:rsidP="009B7D70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Голова ребенка опускается в область малого таза, и малыш уже вот-вот родится. Самое время упаковать сумку, чтобы поездка в роддом не стала внезапной.</w:t>
      </w:r>
    </w:p>
    <w:p w:rsidR="009B7D70" w:rsidRDefault="009B7D70" w:rsidP="009B7D70">
      <w:pPr>
        <w:pStyle w:val="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Информация о полезном влиянии беременности на организм женщины</w:t>
      </w:r>
    </w:p>
    <w:p w:rsidR="004E4D9D" w:rsidRDefault="009B7D70" w:rsidP="009B7D70">
      <w:pPr>
        <w:pStyle w:val="a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Женский организм уникален, ведь только женщины способны к деторождению. Мужчины – сильный пол, обладающий многими достоинствами: крепкой мускулатурой, аналитическим умом, выносливостью. Но они не способны зачать, выносить и родить маленькое существо, частичку себя. Природой такая возможность дана только женщинам, причем сравнить ее можно разве что с чудом. Только вдумайтесь: в один прекрасный день внутри женского организма начинает развиваться будущая жизнь, она растет, питается, отдыхает, шевелится. Этот период своей жизни женщина всегда будет вспоминать с нежностью, забудутся неприятные ощущения по утрам, тянущие боли в пояснице и болезненные схватки. А вот забыть, как внутри шевелится малыш, щекоча ваше тело нежными ручками и ножками, просто невозможно!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Организм женщины предназначен для вынашивания, рождения и вскармливания ребенка. Если женщина старается в течение жизни обмануть естественные процессы, предохраняясь от беременности, природа наказывает гормональными сбоями, заболеваниями в молочной железе и детородных органах. В этот период у женщины исчезают гинекологические заболевания, связанные с гормональными нарушениями.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lastRenderedPageBreak/>
        <w:br/>
        <w:t>Большинство девушек, страдающих болезненными месячными, после беременности и родов смогут вздохнуть спокойно. Чаще всего болезненные спазмы уходят в забвение. Это связано с изменением гормонального фона у молодой мамы.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Заботясь о будущем малыше, женщина старается питаться полезными продуктами, что положительно сказывается на общем состоянии организма беременной. Как правило, будущая мама избавляется от вредных привычек (беременность - мощный стимул отказаться от употребления алкогольных напитков и курения). Такой отказ тоже положительно влияет на весь организм.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С наступлением беременности будущая мама больше обращает внимание на свое здоровье, заботясь о малыше. Она старается больше отдыхать, гулять на свежем воздухе, соблюдать режим дня. Все это позитивно отражается на состоянии ее здоровья и внешнем виде.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Беременные женщины чаще задумываются над смыслом жизни, они становятся более мудрыми и рассудительными.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Можно посетить курсы для будущих родителей, где есть возможность завести новые знакомства, которые разделяют общие интересы. Что впоследствии может стать крепкой дружбой или возможно перерасти в деловые отношения.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Налаживаются замечательные отношения с близкими людьми, в особенности с мужем. Сами отношения становятся намного теплее и нежнее. Многие женщины, прошедшие беременность, утверждают, что в это время смогли наладить более тесные контакты со своим партнером. Их взаимоотношения стали более трепетными. Некоторым женщинам в период беременности впервые удалось ощутить настоящий оргазм.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Беременность омолаживает организм женщины, особенно это касается мамочек после 35-40 лет. «Поздние мамы» после рождения ребенка вновь ощущают себя молодыми. Это и неудивительно, за время беременности изменился гормональный фон, что положительно влияет на месячный цикл и внешний вид. Беременность и роды в зрелом возрасте восстанавливают регулярность менструаций, если с этим были проблемы. 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Женщины, имеющие хотя бы одного ребёнка, живут на несколько лет дольше своих нерожавших сверстниц. </w:t>
      </w:r>
      <w:bookmarkStart w:id="0" w:name="_GoBack"/>
      <w:bookmarkEnd w:id="0"/>
    </w:p>
    <w:p w:rsidR="00134353" w:rsidRDefault="00134353" w:rsidP="00134353">
      <w:pPr>
        <w:pStyle w:val="a3"/>
        <w:rPr>
          <w:rFonts w:ascii="Arial" w:hAnsi="Arial" w:cs="Arial"/>
          <w:color w:val="333333"/>
          <w:sz w:val="27"/>
          <w:szCs w:val="27"/>
        </w:rPr>
      </w:pPr>
    </w:p>
    <w:p w:rsidR="004E1496" w:rsidRDefault="004E1496"/>
    <w:sectPr w:rsidR="004E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BF"/>
    <w:rsid w:val="00134353"/>
    <w:rsid w:val="004609FC"/>
    <w:rsid w:val="004E1496"/>
    <w:rsid w:val="004E4D9D"/>
    <w:rsid w:val="007716BF"/>
    <w:rsid w:val="009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B54D"/>
  <w15:chartTrackingRefBased/>
  <w15:docId w15:val="{DB7B0B04-234B-41BA-B6C0-4B6845AE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4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43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Kabin56b</dc:creator>
  <cp:keywords/>
  <dc:description/>
  <cp:lastModifiedBy>Kabin56b</cp:lastModifiedBy>
  <cp:revision>3</cp:revision>
  <dcterms:created xsi:type="dcterms:W3CDTF">2024-08-08T08:23:00Z</dcterms:created>
  <dcterms:modified xsi:type="dcterms:W3CDTF">2024-08-08T08:27:00Z</dcterms:modified>
</cp:coreProperties>
</file>