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8080"/>
        <w:gridCol w:w="7366"/>
      </w:tblGrid>
      <w:tr w:rsidR="00D4739A" w14:paraId="758090FF" w14:textId="77777777" w:rsidTr="00BE0297"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A932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27367276"/>
            <w:bookmarkStart w:id="1" w:name="_Hlk127364486"/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14:paraId="5FD6D3A1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F81B9FA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3EC89AA4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30E151DB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4F0E14F3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98AC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315BFBFE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30DEFC44" w14:textId="77777777" w:rsidR="00D4739A" w:rsidRDefault="00D473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0"/>
    <w:bookmarkEnd w:id="1"/>
    <w:p w14:paraId="05BB2A91" w14:textId="466C1BAE" w:rsidR="00CF476A" w:rsidRPr="00D2666E" w:rsidRDefault="00CB247A" w:rsidP="00CF47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8EDEC" wp14:editId="3C6EC065">
                <wp:simplePos x="0" y="0"/>
                <wp:positionH relativeFrom="margin">
                  <wp:align>right</wp:align>
                </wp:positionH>
                <wp:positionV relativeFrom="paragraph">
                  <wp:posOffset>199390</wp:posOffset>
                </wp:positionV>
                <wp:extent cx="9048750" cy="809625"/>
                <wp:effectExtent l="19050" t="1905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0" cy="809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A5FB8C" id="Прямоугольник 1" o:spid="_x0000_s1026" style="position:absolute;margin-left:661.3pt;margin-top:15.7pt;width:712.5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" filled="f" strokecolor="#0070c0" strokeweight="2.25pt">
                <w10:wrap anchorx="margin"/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20EF8D9" wp14:editId="05CCE9A0">
                <wp:simplePos x="0" y="0"/>
                <wp:positionH relativeFrom="leftMargin">
                  <wp:posOffset>224790</wp:posOffset>
                </wp:positionH>
                <wp:positionV relativeFrom="paragraph">
                  <wp:posOffset>237490</wp:posOffset>
                </wp:positionV>
                <wp:extent cx="685800" cy="5705475"/>
                <wp:effectExtent l="19050" t="1905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5705475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8C3473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A69209" w14:textId="42076BBD" w:rsidR="00D2666E" w:rsidRPr="00D2666E" w:rsidRDefault="00D2666E" w:rsidP="00D2666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bookmarkStart w:id="2" w:name="_Hlk132185713"/>
                            <w:bookmarkStart w:id="3" w:name="_Hlk132185714"/>
                            <w:r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диспансеризации</w:t>
                            </w:r>
                            <w:r w:rsid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bookmarkStart w:id="4" w:name="_Hlk132184883"/>
                            <w:bookmarkStart w:id="5" w:name="_Hlk132184884"/>
                            <w:r w:rsid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определенных групп взрослого населения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0EF8D9" id="Прямоугольник 16" o:spid="_x0000_s1026" style="position:absolute;margin-left:17.7pt;margin-top:18.7pt;width:54pt;height:449.2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" fillcolor="white [3201]" strokecolor="#8c3473" strokeweight="3pt">
                <v:textbox style="layout-flow:vertical;mso-layout-flow-alt:bottom-to-top">
                  <w:txbxContent>
                    <w:p w14:paraId="57A69209" w14:textId="42076BBD" w:rsidR="00D2666E" w:rsidRPr="00D2666E" w:rsidRDefault="00D2666E" w:rsidP="00D2666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bookmarkStart w:id="6" w:name="_Hlk132185713"/>
                      <w:bookmarkStart w:id="7" w:name="_Hlk132185714"/>
                      <w:r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диспансеризации</w:t>
                      </w:r>
                      <w:r w:rsidR="00D4739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bookmarkStart w:id="8" w:name="_Hlk132184883"/>
                      <w:bookmarkStart w:id="9" w:name="_Hlk132184884"/>
                      <w:r w:rsidR="00D4739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определенных групп взрослого населения</w:t>
                      </w:r>
                      <w:bookmarkEnd w:id="6"/>
                      <w:bookmarkEnd w:id="7"/>
                      <w:bookmarkEnd w:id="8"/>
                      <w:bookmarkEnd w:id="9"/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5C6CF5C" w14:textId="72CE42F3" w:rsidR="00553CB9" w:rsidRPr="00D4739A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Hlk127364709"/>
      <w:bookmarkStart w:id="7" w:name="_Hlk127367601"/>
      <w:bookmarkStart w:id="8" w:name="_Hlk127364644"/>
      <w:r w:rsidRPr="00D4739A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ДОГВН</w:t>
      </w:r>
      <w:r w:rsidR="00D4739A" w:rsidRPr="00D473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739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4739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D4739A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6629C6AF" w14:textId="714797BD" w:rsidR="00553CB9" w:rsidRPr="00941C20" w:rsidRDefault="00553CB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Hlk127428949"/>
      <w:r>
        <w:rPr>
          <w:rFonts w:ascii="Times New Roman" w:hAnsi="Times New Roman" w:cs="Times New Roman"/>
          <w:sz w:val="24"/>
          <w:szCs w:val="24"/>
        </w:rPr>
        <w:t>по адресу</w:t>
      </w:r>
      <w:r w:rsidR="00B04B6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="001932AD">
        <w:rPr>
          <w:rFonts w:ascii="Times New Roman" w:hAnsi="Times New Roman" w:cs="Times New Roman"/>
          <w:sz w:val="24"/>
          <w:szCs w:val="24"/>
        </w:rPr>
        <w:t xml:space="preserve">г. Волгоград, ул. </w:t>
      </w:r>
      <w:proofErr w:type="gramStart"/>
      <w:r w:rsidR="00941C20">
        <w:rPr>
          <w:rFonts w:ascii="Times New Roman" w:hAnsi="Times New Roman" w:cs="Times New Roman"/>
          <w:sz w:val="24"/>
          <w:szCs w:val="24"/>
        </w:rPr>
        <w:t>Академическая</w:t>
      </w:r>
      <w:proofErr w:type="gramEnd"/>
      <w:r w:rsidR="00941C20">
        <w:rPr>
          <w:rFonts w:ascii="Times New Roman" w:hAnsi="Times New Roman" w:cs="Times New Roman"/>
          <w:sz w:val="24"/>
          <w:szCs w:val="24"/>
        </w:rPr>
        <w:t>, д.14</w:t>
      </w:r>
    </w:p>
    <w:p w14:paraId="25239367" w14:textId="6436F76B" w:rsidR="00553CB9" w:rsidRP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Hlk127364742"/>
      <w:bookmarkEnd w:id="9"/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 суббота с 8:00 до 1</w:t>
      </w:r>
      <w:r w:rsidR="00941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  <w:bookmarkEnd w:id="7"/>
      <w:bookmarkEnd w:id="10"/>
    </w:p>
    <w:bookmarkEnd w:id="8"/>
    <w:p w14:paraId="0332BF53" w14:textId="6610FCB2" w:rsidR="00553CB9" w:rsidRDefault="00BF4C5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69FB24" wp14:editId="6420819E">
                <wp:simplePos x="0" y="0"/>
                <wp:positionH relativeFrom="column">
                  <wp:posOffset>1918335</wp:posOffset>
                </wp:positionH>
                <wp:positionV relativeFrom="paragraph">
                  <wp:posOffset>167640</wp:posOffset>
                </wp:positionV>
                <wp:extent cx="152400" cy="457200"/>
                <wp:effectExtent l="19050" t="0" r="19050" b="38100"/>
                <wp:wrapNone/>
                <wp:docPr id="7" name="Стрелка: вниз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9DEBA53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7" o:spid="_x0000_s1026" type="#_x0000_t67" style="position:absolute;margin-left:151.05pt;margin-top:13.2pt;width:12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" adj="18000" fillcolor="#4472c4 [3204]" strokecolor="#1f3763 [1604]" strokeweight="1pt"/>
            </w:pict>
          </mc:Fallback>
        </mc:AlternateContent>
      </w:r>
      <w:r w:rsidR="00F157B4" w:rsidRPr="00553CB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3123E344" w14:textId="22AFA608" w:rsidR="00A73E09" w:rsidRDefault="00CB247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067C" wp14:editId="083CEBE9">
                <wp:simplePos x="0" y="0"/>
                <wp:positionH relativeFrom="column">
                  <wp:posOffset>280035</wp:posOffset>
                </wp:positionH>
                <wp:positionV relativeFrom="paragraph">
                  <wp:posOffset>81915</wp:posOffset>
                </wp:positionV>
                <wp:extent cx="2314575" cy="1133475"/>
                <wp:effectExtent l="19050" t="1905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1133475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C49A44" w14:textId="77777777" w:rsidR="00553CB9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тделение</w:t>
                            </w:r>
                            <w:r w:rsid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C05E9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медицинской </w:t>
                            </w:r>
                            <w:r w:rsidR="00F157B4" w:rsidRPr="005C05E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профилактики</w:t>
                            </w:r>
                          </w:p>
                          <w:p w14:paraId="134E9C40" w14:textId="1F27EACC" w:rsidR="00CF476A" w:rsidRPr="005409B0" w:rsidRDefault="00CF476A" w:rsidP="00553CB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B04B63"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№ 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22.05pt;margin-top:6.45pt;width:182.2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" fillcolor="white [3201]" strokecolor="#0070c0" strokeweight="2.25pt">
                <v:textbox>
                  <w:txbxContent>
                    <w:p w14:paraId="0AC49A44" w14:textId="77777777" w:rsidR="00553CB9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тделение</w:t>
                      </w:r>
                      <w:r w:rsid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</w:t>
                      </w:r>
                      <w:r w:rsidR="005C05E9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медицинской </w:t>
                      </w:r>
                      <w:r w:rsidR="00F157B4" w:rsidRPr="005C05E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профилактики</w:t>
                      </w:r>
                    </w:p>
                    <w:p w14:paraId="134E9C40" w14:textId="1F27EACC" w:rsidR="00CF476A" w:rsidRPr="005409B0" w:rsidRDefault="00CF476A" w:rsidP="00553CB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. </w:t>
                      </w:r>
                      <w:r w:rsidR="00B04B63" w:rsidRPr="005409B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№ 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30</w:t>
                      </w:r>
                    </w:p>
                  </w:txbxContent>
                </v:textbox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E90BA5" wp14:editId="72B07F27">
                <wp:simplePos x="0" y="0"/>
                <wp:positionH relativeFrom="column">
                  <wp:posOffset>2746375</wp:posOffset>
                </wp:positionH>
                <wp:positionV relativeFrom="paragraph">
                  <wp:posOffset>81915</wp:posOffset>
                </wp:positionV>
                <wp:extent cx="4486275" cy="590550"/>
                <wp:effectExtent l="19050" t="19050" r="28575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275" cy="590550"/>
                        </a:xfrm>
                        <a:prstGeom prst="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007CD8" w14:textId="2F8C61A2" w:rsidR="00BB518F" w:rsidRPr="00553CB9" w:rsidRDefault="00BB518F" w:rsidP="00BB518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Клинико-диагностическ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</w:t>
                            </w:r>
                            <w:r w:rsidRPr="00553CB9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е </w:t>
                            </w:r>
                            <w:r w:rsidR="00FE0674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исследования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E90BA5" id="Прямоугольник 3" o:spid="_x0000_s1028" style="position:absolute;left:0;text-align:left;margin-left:216.25pt;margin-top:6.45pt;width:353.2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" fillcolor="white [3201]" strokecolor="#0070c0" strokeweight="2.25pt">
                <v:textbox>
                  <w:txbxContent>
                    <w:p w14:paraId="55007CD8" w14:textId="2F8C61A2" w:rsidR="00BB518F" w:rsidRPr="00553CB9" w:rsidRDefault="00BB518F" w:rsidP="00BB518F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Клинико-диагностическ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</w:t>
                      </w:r>
                      <w:r w:rsidRPr="00553CB9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е </w:t>
                      </w:r>
                      <w:r w:rsidR="00FE0674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исследования</w:t>
                      </w:r>
                    </w:p>
                  </w:txbxContent>
                </v:textbox>
              </v:rect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8A50C9" wp14:editId="70C33F2B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1924050" cy="4743450"/>
                <wp:effectExtent l="19050" t="19050" r="19050" b="19050"/>
                <wp:wrapNone/>
                <wp:docPr id="9" name="Прямоугольник: скругленные углы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743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5D3A23" w14:textId="76654D47" w:rsidR="00C27500" w:rsidRPr="00D4739A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Прием (осмотр)</w:t>
                            </w:r>
                            <w:r w:rsidR="00BF4C59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E711EB" w14:textId="33AEFE44" w:rsidR="00A97F9F" w:rsidRPr="00D4739A" w:rsidRDefault="00A97F9F" w:rsidP="00C2750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врачом </w:t>
                            </w:r>
                            <w:r w:rsidR="00C27500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– терапевтом</w:t>
                            </w:r>
                          </w:p>
                          <w:p w14:paraId="654966B5" w14:textId="7E0719E7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кожных покровов, слизистых губ и ротовой полости, пальпация щитовидной железы, лимфатических узлов.</w:t>
                            </w:r>
                          </w:p>
                          <w:p w14:paraId="7179BAD6" w14:textId="660190C3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651B6DC4" w14:textId="7E0E57CB" w:rsidR="00C27500" w:rsidRPr="00D4739A" w:rsidRDefault="00C27500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Установление группы здоровья, постановка на диспансерное наблюдение</w:t>
                            </w:r>
                          </w:p>
                          <w:p w14:paraId="074B00CF" w14:textId="636AB4A1" w:rsidR="0011342D" w:rsidRPr="00D4739A" w:rsidRDefault="0011342D" w:rsidP="00A97F9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771D38E" w14:textId="7B63DF8D" w:rsidR="0011342D" w:rsidRPr="00D4739A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По показаниям</w:t>
                            </w:r>
                          </w:p>
                          <w:p w14:paraId="4940D579" w14:textId="5851E1AC" w:rsidR="0011342D" w:rsidRPr="00D4739A" w:rsidRDefault="000D1D87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н</w:t>
                            </w:r>
                            <w:r w:rsidR="0011342D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аправление</w:t>
                            </w:r>
                          </w:p>
                          <w:p w14:paraId="0FA05D82" w14:textId="375548A9" w:rsidR="0011342D" w:rsidRPr="00D4739A" w:rsidRDefault="0011342D" w:rsidP="001134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на 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этап диспансеризации, углубленной диспансеризации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C8A50C9" id="Прямоугольник: скругленные углы 9" o:spid="_x0000_s1029" style="position:absolute;left:0;text-align:left;margin-left:100.3pt;margin-top:7.45pt;width:151.5pt;height:373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" fillcolor="white [3201]" strokecolor="#0070c0" strokeweight="2.25pt">
                <v:stroke joinstyle="miter"/>
                <v:textbox>
                  <w:txbxContent>
                    <w:p w14:paraId="5B5D3A23" w14:textId="76654D47" w:rsidR="00C27500" w:rsidRPr="00D4739A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Прием (осмотр)</w:t>
                      </w:r>
                      <w:r w:rsidR="00BF4C59" w:rsidRPr="00D4739A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E711EB" w14:textId="33AEFE44" w:rsidR="00A97F9F" w:rsidRPr="00D4739A" w:rsidRDefault="00A97F9F" w:rsidP="00C2750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врачом </w:t>
                      </w:r>
                      <w:r w:rsidR="00C27500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– терапевтом</w:t>
                      </w:r>
                    </w:p>
                    <w:p w14:paraId="654966B5" w14:textId="7E0719E7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кожных покровов, слизистых губ и ротовой полости, пальпация щитовидной железы, лимфатических узлов.</w:t>
                      </w:r>
                    </w:p>
                    <w:p w14:paraId="7179BAD6" w14:textId="660190C3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651B6DC4" w14:textId="7E0E57CB" w:rsidR="00C27500" w:rsidRPr="00D4739A" w:rsidRDefault="00C27500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Установление группы здоровья, постановка на диспансерное наблюдение</w:t>
                      </w:r>
                    </w:p>
                    <w:p w14:paraId="074B00CF" w14:textId="636AB4A1" w:rsidR="0011342D" w:rsidRPr="00D4739A" w:rsidRDefault="0011342D" w:rsidP="00A97F9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771D38E" w14:textId="7B63DF8D" w:rsidR="0011342D" w:rsidRPr="00D4739A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По показаниям</w:t>
                      </w:r>
                    </w:p>
                    <w:p w14:paraId="4940D579" w14:textId="5851E1AC" w:rsidR="0011342D" w:rsidRPr="00D4739A" w:rsidRDefault="000D1D87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н</w:t>
                      </w:r>
                      <w:r w:rsidR="0011342D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аправление</w:t>
                      </w:r>
                    </w:p>
                    <w:p w14:paraId="0FA05D82" w14:textId="375548A9" w:rsidR="0011342D" w:rsidRPr="00D4739A" w:rsidRDefault="0011342D" w:rsidP="001134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на </w:t>
                      </w: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этап диспансеризации, углубленной диспансеризации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C50BF3B" w14:textId="7324E7DA" w:rsidR="00A73E09" w:rsidRDefault="00CB247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D55FC91" wp14:editId="717C16C5">
                <wp:simplePos x="0" y="0"/>
                <wp:positionH relativeFrom="column">
                  <wp:posOffset>-24765</wp:posOffset>
                </wp:positionH>
                <wp:positionV relativeFrom="paragraph">
                  <wp:posOffset>88265</wp:posOffset>
                </wp:positionV>
                <wp:extent cx="571500" cy="170180"/>
                <wp:effectExtent l="0" t="19050" r="38100" b="39370"/>
                <wp:wrapNone/>
                <wp:docPr id="22" name="Стрелка: вправо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A5E72F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2" o:spid="_x0000_s1026" type="#_x0000_t13" style="position:absolute;margin-left:-1.95pt;margin-top:6.95pt;width:45pt;height:13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" adj="18384" fillcolor="#4472c4" strokecolor="#2f528f" strokeweight="1pt"/>
            </w:pict>
          </mc:Fallback>
        </mc:AlternateContent>
      </w:r>
    </w:p>
    <w:p w14:paraId="355F5F51" w14:textId="31E6E4A0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BFF162" wp14:editId="2A3A0CA9">
                <wp:simplePos x="0" y="0"/>
                <wp:positionH relativeFrom="column">
                  <wp:posOffset>2775585</wp:posOffset>
                </wp:positionH>
                <wp:positionV relativeFrom="paragraph">
                  <wp:posOffset>164465</wp:posOffset>
                </wp:positionV>
                <wp:extent cx="4457065" cy="4200525"/>
                <wp:effectExtent l="19050" t="19050" r="19685" b="28575"/>
                <wp:wrapNone/>
                <wp:docPr id="6" name="Прямоугольник: скругленные угл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57065" cy="4200525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617BBB" w14:textId="2BBEBD7B" w:rsidR="00CF5717" w:rsidRPr="00D4739A" w:rsidRDefault="00CF5717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1" w:name="_Hlk127367901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ЭКГ (при первом посещении, далее с 35 лет 1 раз в год)</w:t>
                            </w:r>
                            <w:bookmarkEnd w:id="11"/>
                            <w:r w:rsidR="00CF476A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№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66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CECF85A" w14:textId="4F77E9F4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2" w:name="_Hlk12736792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Осмотр акушеркой (фельдшером) (женщин 1 раз в год)</w:t>
                            </w:r>
                            <w:bookmarkEnd w:id="12"/>
                            <w:r w:rsidR="00CF476A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3" w:name="_Hlk127361782"/>
                            <w:bookmarkStart w:id="14" w:name="_Hlk132184620"/>
                            <w:proofErr w:type="spellStart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CF476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End w:id="13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  <w:p w14:paraId="7B0D3C04" w14:textId="248BFEBD" w:rsidR="00A97F9F" w:rsidRPr="00D4739A" w:rsidRDefault="00A97F9F" w:rsidP="00D4739A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5" w:name="_Hlk127368513"/>
                            <w:bookmarkEnd w:id="1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Флюорография легких 1 раз в 2 года</w:t>
                            </w:r>
                            <w:bookmarkStart w:id="16" w:name="_Hlk132184657"/>
                            <w:bookmarkEnd w:id="15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16"/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13, 65</w:t>
                            </w:r>
                          </w:p>
                          <w:p w14:paraId="517D9E5F" w14:textId="29B86ED4" w:rsidR="00D4739A" w:rsidRPr="00D4739A" w:rsidRDefault="00A97F9F" w:rsidP="00C3791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7" w:name="_Hlk127368473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Маммография 1 раз в 2 года (женщины от 40 до 75 лет)</w:t>
                            </w:r>
                            <w:bookmarkEnd w:id="17"/>
                            <w:r w:rsidR="00440325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65</w:t>
                            </w:r>
                          </w:p>
                          <w:p w14:paraId="323969EB" w14:textId="23809083" w:rsidR="00A97F9F" w:rsidRPr="00D4739A" w:rsidRDefault="00A97F9F" w:rsidP="00C3791D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18" w:name="_Hlk132268848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Общий анализ крови 1 раз в год (лица 40 лет и старше)</w:t>
                            </w:r>
                            <w:bookmarkEnd w:id="18"/>
                            <w:r w:rsidR="00440325"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bookmarkStart w:id="19" w:name="_Hlk127361767"/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bookmarkEnd w:id="19"/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14:paraId="5E2BFA27" w14:textId="1634AEBC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0" w:name="_Hlk132268892"/>
                            <w:proofErr w:type="spellStart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Простатспецифический</w:t>
                            </w:r>
                            <w:proofErr w:type="spellEnd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антиген (ПСА) в крови (мужчины в возрасте 45,50,55,60 и 64 лет)</w:t>
                            </w:r>
                            <w:bookmarkEnd w:id="20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26</w:t>
                            </w:r>
                          </w:p>
                          <w:p w14:paraId="3DA748DF" w14:textId="7E201E29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1" w:name="_Hlk127367953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Мазок с поверхности шейки матки и цервикального канала (женщины 18-64 лет 1 раз в 3 года)</w:t>
                            </w:r>
                            <w:bookmarkEnd w:id="21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bookmarkStart w:id="22" w:name="_Hlk132184709"/>
                            <w:proofErr w:type="spellStart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440325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bookmarkEnd w:id="22"/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49</w:t>
                            </w:r>
                          </w:p>
                          <w:p w14:paraId="523A44B4" w14:textId="3132101E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3" w:name="_Hlk132269004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Исследование кала на скрытую кровь (лица 40-64 лет 1 раз в 2 года, 65-75 лет 1 раз в год)</w:t>
                            </w:r>
                            <w:bookmarkEnd w:id="23"/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D4739A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 №</w:t>
                            </w:r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24</w:t>
                            </w:r>
                          </w:p>
                          <w:p w14:paraId="580A6B13" w14:textId="55F12511" w:rsidR="00A97F9F" w:rsidRPr="00D4739A" w:rsidRDefault="00A97F9F" w:rsidP="00440325">
                            <w:pPr>
                              <w:pStyle w:val="a3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ind w:left="567" w:hanging="567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4" w:name="_Hlk132269176"/>
                            <w:bookmarkStart w:id="25" w:name="_Hlk132269177"/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ЭГДС (1 раз в возрасте 45 лет)</w:t>
                            </w:r>
                            <w:r w:rsid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каб</w:t>
                            </w:r>
                            <w:proofErr w:type="spellEnd"/>
                            <w:r w:rsidR="00B04B63" w:rsidRPr="00D4739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№ </w:t>
                            </w:r>
                            <w:bookmarkEnd w:id="24"/>
                            <w:bookmarkEnd w:id="25"/>
                            <w:r w:rsidR="00941C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609, 612 (ул. Елецкая, д.9)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6" o:spid="_x0000_s1030" style="position:absolute;left:0;text-align:left;margin-left:218.55pt;margin-top:12.95pt;width:350.95pt;height:3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" fillcolor="white [3201]" strokecolor="#0070c0" strokeweight="2.25pt">
                <v:stroke joinstyle="miter"/>
                <v:textbox>
                  <w:txbxContent>
                    <w:p w14:paraId="0B617BBB" w14:textId="2BBEBD7B" w:rsidR="00CF5717" w:rsidRPr="00D4739A" w:rsidRDefault="00CF5717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6" w:name="_Hlk127367901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ЭКГ (при первом посещении, далее с 35 лет 1 раз в год)</w:t>
                      </w:r>
                      <w:bookmarkEnd w:id="26"/>
                      <w:r w:rsidR="00CF476A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№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66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CECF85A" w14:textId="4F77E9F4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27" w:name="_Hlk127367924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Осмотр акушеркой (фельдшером) (женщин 1 раз в год)</w:t>
                      </w:r>
                      <w:bookmarkEnd w:id="27"/>
                      <w:r w:rsidR="00CF476A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28" w:name="_Hlk127361782"/>
                      <w:bookmarkStart w:id="29" w:name="_Hlk132184620"/>
                      <w:proofErr w:type="spellStart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CF476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bookmarkEnd w:id="28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49</w:t>
                      </w:r>
                    </w:p>
                    <w:p w14:paraId="7B0D3C04" w14:textId="248BFEBD" w:rsidR="00A97F9F" w:rsidRPr="00D4739A" w:rsidRDefault="00A97F9F" w:rsidP="00D4739A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0" w:name="_Hlk127368513"/>
                      <w:bookmarkEnd w:id="29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Флюорография легких 1 раз в 2 года</w:t>
                      </w:r>
                      <w:bookmarkStart w:id="31" w:name="_Hlk132184657"/>
                      <w:bookmarkEnd w:id="30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bookmarkEnd w:id="31"/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13, 65</w:t>
                      </w:r>
                    </w:p>
                    <w:p w14:paraId="517D9E5F" w14:textId="29B86ED4" w:rsidR="00D4739A" w:rsidRPr="00D4739A" w:rsidRDefault="00A97F9F" w:rsidP="00C3791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2" w:name="_Hlk127368473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Маммография 1 раз в 2 года (женщины от 40 до 75 лет)</w:t>
                      </w:r>
                      <w:bookmarkEnd w:id="32"/>
                      <w:r w:rsidR="00440325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65</w:t>
                      </w:r>
                    </w:p>
                    <w:p w14:paraId="323969EB" w14:textId="23809083" w:rsidR="00A97F9F" w:rsidRPr="00D4739A" w:rsidRDefault="00A97F9F" w:rsidP="00C3791D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3" w:name="_Hlk132268848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Общий анализ крови 1 раз в год (лица 40 лет и старше)</w:t>
                      </w:r>
                      <w:bookmarkEnd w:id="33"/>
                      <w:r w:rsidR="00440325"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34" w:name="_Hlk127361767"/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bookmarkEnd w:id="34"/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</w:p>
                    <w:p w14:paraId="5E2BFA27" w14:textId="1634AEBC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5" w:name="_Hlk132268892"/>
                      <w:proofErr w:type="spellStart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Простатспецифический</w:t>
                      </w:r>
                      <w:proofErr w:type="spellEnd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антиген (ПСА) в крови (мужчины в возрасте 45,50,55,60 и 64 лет)</w:t>
                      </w:r>
                      <w:bookmarkEnd w:id="35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26</w:t>
                      </w:r>
                    </w:p>
                    <w:p w14:paraId="3DA748DF" w14:textId="7E201E29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6" w:name="_Hlk127367953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Мазок с поверхности шейки матки и цервикального канала (женщины 18-64 лет 1 раз в 3 года)</w:t>
                      </w:r>
                      <w:bookmarkEnd w:id="36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bookmarkStart w:id="37" w:name="_Hlk132184709"/>
                      <w:proofErr w:type="spellStart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440325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bookmarkEnd w:id="37"/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49</w:t>
                      </w:r>
                    </w:p>
                    <w:p w14:paraId="523A44B4" w14:textId="3132101E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8" w:name="_Hlk132269004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Исследование кала на скрытую кровь (лица 40-64 лет 1 раз в 2 года, 65-75 лет 1 раз в год)</w:t>
                      </w:r>
                      <w:bookmarkEnd w:id="38"/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D4739A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 №</w:t>
                      </w:r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24</w:t>
                      </w:r>
                    </w:p>
                    <w:p w14:paraId="580A6B13" w14:textId="55F12511" w:rsidR="00A97F9F" w:rsidRPr="00D4739A" w:rsidRDefault="00A97F9F" w:rsidP="00440325">
                      <w:pPr>
                        <w:pStyle w:val="a3"/>
                        <w:numPr>
                          <w:ilvl w:val="0"/>
                          <w:numId w:val="3"/>
                        </w:numPr>
                        <w:spacing w:after="0" w:line="240" w:lineRule="auto"/>
                        <w:ind w:left="567" w:hanging="567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39" w:name="_Hlk132269176"/>
                      <w:bookmarkStart w:id="40" w:name="_Hlk132269177"/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ЭГДС (1 раз в возрасте 45 лет)</w:t>
                      </w:r>
                      <w:r w:rsid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</w:r>
                      <w:proofErr w:type="spellStart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каб</w:t>
                      </w:r>
                      <w:proofErr w:type="spellEnd"/>
                      <w:r w:rsidR="00B04B63" w:rsidRPr="00D4739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. № </w:t>
                      </w:r>
                      <w:bookmarkEnd w:id="39"/>
                      <w:bookmarkEnd w:id="40"/>
                      <w:r w:rsidR="00941C20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609, 612 (ул. Елецкая, д.9)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2B3FFD" w14:textId="799706A5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733A516" wp14:editId="7B54614D">
                <wp:simplePos x="0" y="0"/>
                <wp:positionH relativeFrom="column">
                  <wp:posOffset>1927860</wp:posOffset>
                </wp:positionH>
                <wp:positionV relativeFrom="paragraph">
                  <wp:posOffset>142240</wp:posOffset>
                </wp:positionV>
                <wp:extent cx="152400" cy="457200"/>
                <wp:effectExtent l="19050" t="0" r="19050" b="38100"/>
                <wp:wrapNone/>
                <wp:docPr id="25" name="Стрелка: вниз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200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25A2A3" id="Стрелка: вниз 25" o:spid="_x0000_s1026" type="#_x0000_t67" style="position:absolute;margin-left:151.8pt;margin-top:11.2pt;width:12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" adj="18000" fillcolor="#4472c4" strokecolor="#2f528f" strokeweight="1pt"/>
            </w:pict>
          </mc:Fallback>
        </mc:AlternateContent>
      </w:r>
    </w:p>
    <w:p w14:paraId="31651E7F" w14:textId="3FCF3C1F" w:rsidR="00A73E09" w:rsidRDefault="00D4739A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6D929" wp14:editId="29AF30F3">
                <wp:simplePos x="0" y="0"/>
                <wp:positionH relativeFrom="column">
                  <wp:posOffset>270510</wp:posOffset>
                </wp:positionH>
                <wp:positionV relativeFrom="paragraph">
                  <wp:posOffset>142240</wp:posOffset>
                </wp:positionV>
                <wp:extent cx="2314575" cy="3600450"/>
                <wp:effectExtent l="19050" t="19050" r="28575" b="19050"/>
                <wp:wrapNone/>
                <wp:docPr id="5" name="Прямоугольник: скругленные угл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60045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1DFC6B" w14:textId="66C95D1E" w:rsidR="00BB518F" w:rsidRPr="00D4739A" w:rsidRDefault="00BB518F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Анкетирование 1 раз в год</w:t>
                            </w:r>
                          </w:p>
                          <w:p w14:paraId="560630DF" w14:textId="59B04D6B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Антропометрия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1 раз в год</w:t>
                            </w:r>
                          </w:p>
                          <w:p w14:paraId="40A0CB8E" w14:textId="66CD376E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Измерение АД 1 раз в год</w:t>
                            </w:r>
                          </w:p>
                          <w:p w14:paraId="28C438AD" w14:textId="3BC0AF27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Определение уровня общего холестерина и глюкозы крови натощак 1 раз в год</w:t>
                            </w:r>
                          </w:p>
                          <w:p w14:paraId="6A0C44EE" w14:textId="42A0E6D3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Оценка сердечно-сосудистого риска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1 раз в год</w:t>
                            </w:r>
                          </w:p>
                          <w:p w14:paraId="0D00112E" w14:textId="527CE15C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Измерение внутриглазного давления (при первом посещении и далее с 40 лет 1 раз в год)</w:t>
                            </w:r>
                          </w:p>
                          <w:p w14:paraId="1BDE692E" w14:textId="0CA7E6F3" w:rsidR="00CF5717" w:rsidRPr="00D4739A" w:rsidRDefault="00CF5717" w:rsidP="00CF5717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ind w:left="284" w:hanging="426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26" w:name="_Hlk127368545"/>
                            <w:r w:rsidRPr="00D4739A">
                              <w:rPr>
                                <w:rFonts w:ascii="Times New Roman" w:hAnsi="Times New Roman" w:cs="Times New Roman"/>
                              </w:rPr>
                              <w:t>Краткое</w:t>
                            </w:r>
                            <w:r w:rsidRPr="00D4739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профилактическое консультирование</w:t>
                            </w:r>
                            <w:bookmarkEnd w:id="2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55A6D929" id="Прямоугольник: скругленные углы 5" o:spid="_x0000_s1031" style="position:absolute;left:0;text-align:left;margin-left:21.3pt;margin-top:11.2pt;width:182.25pt;height:28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" fillcolor="white [3201]" strokecolor="#0070c0" strokeweight="2.25pt">
                <v:stroke joinstyle="miter"/>
                <v:textbox>
                  <w:txbxContent>
                    <w:p w14:paraId="721DFC6B" w14:textId="66C95D1E" w:rsidR="00BB518F" w:rsidRPr="00D4739A" w:rsidRDefault="00BB518F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Анкетирование 1 раз в год</w:t>
                      </w:r>
                    </w:p>
                    <w:p w14:paraId="560630DF" w14:textId="59B04D6B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Антропометрия</w:t>
                      </w:r>
                      <w:r w:rsidR="00CB247A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4739A">
                        <w:rPr>
                          <w:rFonts w:ascii="Times New Roman" w:hAnsi="Times New Roman" w:cs="Times New Roman"/>
                        </w:rPr>
                        <w:t>1 раз в год</w:t>
                      </w:r>
                    </w:p>
                    <w:p w14:paraId="40A0CB8E" w14:textId="66CD376E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Измерение АД 1 раз в год</w:t>
                      </w:r>
                    </w:p>
                    <w:p w14:paraId="28C438AD" w14:textId="3BC0AF27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Определение уровня общего холестерина и глюкозы крови натощак 1 раз в год</w:t>
                      </w:r>
                    </w:p>
                    <w:p w14:paraId="6A0C44EE" w14:textId="42A0E6D3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Оценка сердечно-сосудистого риска</w:t>
                      </w:r>
                      <w:r w:rsidR="00CB247A">
                        <w:rPr>
                          <w:rFonts w:ascii="Times New Roman" w:hAnsi="Times New Roman" w:cs="Times New Roman"/>
                        </w:rPr>
                        <w:br/>
                      </w:r>
                      <w:r w:rsidRPr="00D4739A">
                        <w:rPr>
                          <w:rFonts w:ascii="Times New Roman" w:hAnsi="Times New Roman" w:cs="Times New Roman"/>
                        </w:rPr>
                        <w:t>1 раз в год</w:t>
                      </w:r>
                    </w:p>
                    <w:p w14:paraId="0D00112E" w14:textId="527CE15C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</w:rPr>
                      </w:pPr>
                      <w:r w:rsidRPr="00D4739A">
                        <w:rPr>
                          <w:rFonts w:ascii="Times New Roman" w:hAnsi="Times New Roman" w:cs="Times New Roman"/>
                        </w:rPr>
                        <w:t>Измерение внутриглазного давления (при первом посещении и далее с 40 лет 1 раз в год)</w:t>
                      </w:r>
                    </w:p>
                    <w:p w14:paraId="1BDE692E" w14:textId="0CA7E6F3" w:rsidR="00CF5717" w:rsidRPr="00D4739A" w:rsidRDefault="00CF5717" w:rsidP="00CF5717">
                      <w:pPr>
                        <w:pStyle w:val="a3"/>
                        <w:numPr>
                          <w:ilvl w:val="0"/>
                          <w:numId w:val="2"/>
                        </w:numPr>
                        <w:ind w:left="284" w:hanging="426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46" w:name="_Hlk127368545"/>
                      <w:r w:rsidRPr="00D4739A">
                        <w:rPr>
                          <w:rFonts w:ascii="Times New Roman" w:hAnsi="Times New Roman" w:cs="Times New Roman"/>
                        </w:rPr>
                        <w:t>Краткое</w:t>
                      </w:r>
                      <w:r w:rsidRPr="00D4739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профилактическое консультирование</w:t>
                      </w:r>
                      <w:bookmarkEnd w:id="46"/>
                    </w:p>
                  </w:txbxContent>
                </v:textbox>
              </v:roundrect>
            </w:pict>
          </mc:Fallback>
        </mc:AlternateContent>
      </w:r>
    </w:p>
    <w:p w14:paraId="00BACA63" w14:textId="49B6B92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A41FF98" w14:textId="0FF44785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A04A91E" w14:textId="6A6834F2" w:rsidR="00A73E09" w:rsidRDefault="005007E7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82F50D" wp14:editId="18BAF054">
                <wp:simplePos x="0" y="0"/>
                <wp:positionH relativeFrom="column">
                  <wp:posOffset>7014210</wp:posOffset>
                </wp:positionH>
                <wp:positionV relativeFrom="paragraph">
                  <wp:posOffset>28575</wp:posOffset>
                </wp:positionV>
                <wp:extent cx="552450" cy="152400"/>
                <wp:effectExtent l="0" t="19050" r="38100" b="38100"/>
                <wp:wrapNone/>
                <wp:docPr id="21" name="Стрелка: вправо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15240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1E687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21" o:spid="_x0000_s1026" type="#_x0000_t13" style="position:absolute;margin-left:552.3pt;margin-top:2.25pt;width:43.5pt;height:1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" adj="18621" fillcolor="#4472c4" strokecolor="#2f528f" strokeweight="1pt"/>
            </w:pict>
          </mc:Fallback>
        </mc:AlternateContent>
      </w:r>
      <w:r w:rsidR="00CB247A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A7BC373" wp14:editId="71FC08B4">
                <wp:simplePos x="0" y="0"/>
                <wp:positionH relativeFrom="column">
                  <wp:posOffset>2327910</wp:posOffset>
                </wp:positionH>
                <wp:positionV relativeFrom="paragraph">
                  <wp:posOffset>31750</wp:posOffset>
                </wp:positionV>
                <wp:extent cx="571500" cy="170180"/>
                <wp:effectExtent l="0" t="19050" r="38100" b="39370"/>
                <wp:wrapNone/>
                <wp:docPr id="24" name="Стрелка: вправо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A355859" id="Стрелка: вправо 24" o:spid="_x0000_s1026" type="#_x0000_t13" style="position:absolute;margin-left:183.3pt;margin-top:2.5pt;width:45pt;height:13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" adj="18384" fillcolor="#4472c4" strokecolor="#2f528f" strokeweight="1pt"/>
            </w:pict>
          </mc:Fallback>
        </mc:AlternateContent>
      </w:r>
    </w:p>
    <w:p w14:paraId="5E7A0DC7" w14:textId="0B6F7159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4D5C25F1" w14:textId="63287ABF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2F9D651" w14:textId="659FAE9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9FA273B" w14:textId="7D03BFAE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84411A8" w14:textId="66665FDA" w:rsidR="00A73E09" w:rsidRDefault="00A73E09" w:rsidP="00553CB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00831C3" w14:textId="6569E243" w:rsidR="00A73E09" w:rsidRDefault="00A73E09" w:rsidP="00D4739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p w14:paraId="493D9514" w14:textId="77777777" w:rsidR="00D4739A" w:rsidRDefault="00D4739A" w:rsidP="00D4739A">
      <w:pPr>
        <w:spacing w:after="0" w:line="240" w:lineRule="auto"/>
        <w:rPr>
          <w:rFonts w:ascii="Times New Roman" w:hAnsi="Times New Roman" w:cs="Times New Roman"/>
          <w:sz w:val="40"/>
          <w:szCs w:val="40"/>
        </w:rPr>
      </w:pPr>
    </w:p>
    <w:tbl>
      <w:tblPr>
        <w:tblStyle w:val="a8"/>
        <w:tblW w:w="16019" w:type="dxa"/>
        <w:tblInd w:w="-856" w:type="dxa"/>
        <w:tblLook w:val="04A0" w:firstRow="1" w:lastRow="0" w:firstColumn="1" w:lastColumn="0" w:noHBand="0" w:noVBand="1"/>
      </w:tblPr>
      <w:tblGrid>
        <w:gridCol w:w="8222"/>
        <w:gridCol w:w="7797"/>
      </w:tblGrid>
      <w:tr w:rsidR="00CB247A" w14:paraId="176116AD" w14:textId="77777777" w:rsidTr="00BE0297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FB36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_Hlk132185664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Согласовано</w:t>
            </w:r>
          </w:p>
          <w:p w14:paraId="4E2A4240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внештатный специалист</w:t>
            </w:r>
          </w:p>
          <w:p w14:paraId="463C6000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медицинской профилактике</w:t>
            </w:r>
          </w:p>
          <w:p w14:paraId="153BB62C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комитета здравоохранения</w:t>
            </w:r>
          </w:p>
          <w:p w14:paraId="2EC8651E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Волгоградской области _________________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А.Б.Покатилов</w:t>
            </w:r>
            <w:proofErr w:type="spellEnd"/>
          </w:p>
          <w:p w14:paraId="58DBED0A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17ADE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07734F26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  <w:p w14:paraId="6DB016A1" w14:textId="77777777" w:rsidR="00CB247A" w:rsidRDefault="00CB247A" w:rsidP="003E4C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(МО)</w:t>
            </w:r>
          </w:p>
        </w:tc>
      </w:tr>
    </w:tbl>
    <w:bookmarkEnd w:id="27"/>
    <w:p w14:paraId="4A506C67" w14:textId="20888EB5" w:rsidR="00A73E09" w:rsidRDefault="005861C3" w:rsidP="00A73E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47A">
        <w:rPr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D64EEF6" wp14:editId="5DB06CDF">
                <wp:simplePos x="0" y="0"/>
                <wp:positionH relativeFrom="margin">
                  <wp:posOffset>232410</wp:posOffset>
                </wp:positionH>
                <wp:positionV relativeFrom="paragraph">
                  <wp:posOffset>142241</wp:posOffset>
                </wp:positionV>
                <wp:extent cx="9372600" cy="895350"/>
                <wp:effectExtent l="19050" t="19050" r="19050" b="1905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8953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6F808C5" id="Прямоугольник 4" o:spid="_x0000_s1026" style="position:absolute;margin-left:18.3pt;margin-top:11.2pt;width:738pt;height:70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" filled="f" strokecolor="#0070c0" strokeweight="3pt">
                <w10:wrap anchorx="margin"/>
              </v:rect>
            </w:pict>
          </mc:Fallback>
        </mc:AlternateContent>
      </w:r>
      <w:r w:rsidR="00A73E09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90E196E" wp14:editId="012D0138">
                <wp:simplePos x="0" y="0"/>
                <wp:positionH relativeFrom="leftMargin">
                  <wp:posOffset>209550</wp:posOffset>
                </wp:positionH>
                <wp:positionV relativeFrom="paragraph">
                  <wp:posOffset>227965</wp:posOffset>
                </wp:positionV>
                <wp:extent cx="676275" cy="5486400"/>
                <wp:effectExtent l="19050" t="19050" r="28575" b="1905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486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8C3473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3AE057" w14:textId="02F619F4" w:rsidR="00CB247A" w:rsidRPr="00D2666E" w:rsidRDefault="00C55B2B" w:rsidP="00CB247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t>I</w:t>
                            </w:r>
                            <w:r w:rsidR="00A73E09" w:rsidRPr="00D2666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этап диспансеризации</w:t>
                            </w:r>
                            <w:r w:rsidR="00CB247A" w:rsidRPr="00CB24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B247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определенных групп взрослого населения</w:t>
                            </w:r>
                          </w:p>
                          <w:p w14:paraId="4408D65B" w14:textId="28BD586D" w:rsidR="00A73E09" w:rsidRPr="00D2666E" w:rsidRDefault="00A73E09" w:rsidP="00A73E0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0E196E" id="Прямоугольник 11" o:spid="_x0000_s1032" style="position:absolute;margin-left:16.5pt;margin-top:17.95pt;width:53.25pt;height:6in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" fillcolor="window" strokecolor="#8c3473" strokeweight="3pt">
                <v:textbox style="layout-flow:vertical;mso-layout-flow-alt:bottom-to-top">
                  <w:txbxContent>
                    <w:p w14:paraId="773AE057" w14:textId="02F619F4" w:rsidR="00CB247A" w:rsidRPr="00D2666E" w:rsidRDefault="00C55B2B" w:rsidP="00CB247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  <w:lang w:val="en-US"/>
                        </w:rPr>
                        <w:t>I</w:t>
                      </w:r>
                      <w:r w:rsidR="00A73E09" w:rsidRPr="00D2666E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этап диспансеризации</w:t>
                      </w:r>
                      <w:r w:rsidR="00CB247A" w:rsidRPr="00CB247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CB247A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определенных групп взрослого населения</w:t>
                      </w:r>
                    </w:p>
                    <w:p w14:paraId="4408D65B" w14:textId="28BD586D" w:rsidR="00A73E09" w:rsidRPr="00D2666E" w:rsidRDefault="00A73E09" w:rsidP="00A73E0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6F5836C" w14:textId="4C1A1AF2" w:rsidR="00A73E09" w:rsidRPr="00CB247A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247A">
        <w:rPr>
          <w:rFonts w:ascii="Times New Roman" w:hAnsi="Times New Roman" w:cs="Times New Roman"/>
          <w:b/>
          <w:bCs/>
          <w:sz w:val="24"/>
          <w:szCs w:val="24"/>
        </w:rPr>
        <w:t>Схема маршрутизации пациентов при прохождении ДОГВН</w:t>
      </w:r>
      <w:r w:rsidR="00CB247A" w:rsidRPr="00CB2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B247A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CB247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2E7E2B" w:rsidRPr="00CB247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CB247A">
        <w:rPr>
          <w:rFonts w:ascii="Times New Roman" w:hAnsi="Times New Roman" w:cs="Times New Roman"/>
          <w:b/>
          <w:bCs/>
          <w:sz w:val="24"/>
          <w:szCs w:val="24"/>
        </w:rPr>
        <w:t xml:space="preserve"> этап)</w:t>
      </w:r>
    </w:p>
    <w:p w14:paraId="70EB7608" w14:textId="596428C6" w:rsidR="00B04B63" w:rsidRPr="00553CB9" w:rsidRDefault="00B04B63" w:rsidP="00B04B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8" w:name="_Hlk127428990"/>
      <w:r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1932AD">
        <w:rPr>
          <w:rFonts w:ascii="Times New Roman" w:hAnsi="Times New Roman" w:cs="Times New Roman"/>
          <w:sz w:val="24"/>
          <w:szCs w:val="24"/>
        </w:rPr>
        <w:t>г. Волгоград, ул. Академическая, д.14</w:t>
      </w:r>
      <w:bookmarkStart w:id="29" w:name="_GoBack"/>
      <w:bookmarkEnd w:id="29"/>
    </w:p>
    <w:bookmarkEnd w:id="28"/>
    <w:p w14:paraId="43399DB8" w14:textId="67E47069" w:rsidR="00A73E09" w:rsidRDefault="00A73E09" w:rsidP="00A73E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часы работы: ежедневно с 8:00 до 1</w:t>
      </w:r>
      <w:r w:rsidR="006D539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:00,</w:t>
      </w:r>
      <w:r w:rsidR="006D5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суббота с 8:00 до 1</w:t>
      </w:r>
      <w:r w:rsidR="00941C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:00</w:t>
      </w:r>
    </w:p>
    <w:p w14:paraId="6CF65E44" w14:textId="3E9865C8" w:rsidR="00A73E09" w:rsidRDefault="00C20B9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3CDB5FA" wp14:editId="464E3AC7">
                <wp:simplePos x="0" y="0"/>
                <wp:positionH relativeFrom="column">
                  <wp:posOffset>2175510</wp:posOffset>
                </wp:positionH>
                <wp:positionV relativeFrom="paragraph">
                  <wp:posOffset>124460</wp:posOffset>
                </wp:positionV>
                <wp:extent cx="142875" cy="447675"/>
                <wp:effectExtent l="19050" t="0" r="28575" b="47625"/>
                <wp:wrapNone/>
                <wp:docPr id="33" name="Стрелка: вниз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15BE10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: вниз 33" o:spid="_x0000_s1026" type="#_x0000_t67" style="position:absolute;margin-left:171.3pt;margin-top:9.8pt;width:11.25pt;height:35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BopHYbfAAAACQEAAA8AAABkcnMvZG93&#10;bnJldi54bWxMj8FKw0AQhu+C77CM4M1u0mowMZtSLCIerUHwNsmu2dDsbMhu29SndzzZ0zD8H/98&#10;U65nN4ijmULvSUG6SEAYar3uqVNQf7zcPYIIEUnj4MkoOJsA6+r6qsRC+xO9m+MudoJLKBSowMY4&#10;FlKG1hqHYeFHQ5x9+8lh5HXqpJ7wxOVukMskyaTDnviCxdE8W9PudwenoHmtz1916D+3Qf7km+0e&#10;W/uWKXV7M2+eQEQzx38Y/vRZHSp2avyBdBCDgtX9MmOUg5wnA6vsIQXRKMiTFGRVyssPql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Gikdht8AAAAJAQAADwAAAAAAAAAAAAAAAADB&#10;BAAAZHJzL2Rvd25yZXYueG1sUEsFBgAAAAAEAAQA8wAAAM0FAAAAAA==&#10;" adj="18153" fillcolor="#4472c4" strokecolor="#2f528f" strokeweight="1pt"/>
            </w:pict>
          </mc:Fallback>
        </mc:AlternateContent>
      </w:r>
      <w:r w:rsidR="00A73E09" w:rsidRPr="00A73E09">
        <w:rPr>
          <w:rFonts w:ascii="Times New Roman" w:hAnsi="Times New Roman" w:cs="Times New Roman"/>
          <w:sz w:val="40"/>
          <w:szCs w:val="40"/>
        </w:rPr>
        <w:t>Поликлиника</w:t>
      </w:r>
    </w:p>
    <w:p w14:paraId="550DB934" w14:textId="40E0E4C5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874D9A8" wp14:editId="55F56BCF">
                <wp:simplePos x="0" y="0"/>
                <wp:positionH relativeFrom="column">
                  <wp:posOffset>3352800</wp:posOffset>
                </wp:positionH>
                <wp:positionV relativeFrom="paragraph">
                  <wp:posOffset>199390</wp:posOffset>
                </wp:positionV>
                <wp:extent cx="2981325" cy="2095500"/>
                <wp:effectExtent l="19050" t="19050" r="28575" b="19050"/>
                <wp:wrapNone/>
                <wp:docPr id="1894173891" name="Прямоугольник: скругленные углы 18941738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3396FB" w14:textId="7060A9AC" w:rsidR="005861C3" w:rsidRPr="005861C3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Прием (осмотр)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14:paraId="0D33EAB0" w14:textId="77777777" w:rsidR="005861C3" w:rsidRPr="005861C3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врачом – терапевтом участковым</w:t>
                            </w:r>
                          </w:p>
                          <w:p w14:paraId="1BBF0AB3" w14:textId="3F4C2711" w:rsidR="005861C3" w:rsidRPr="005861C3" w:rsidRDefault="005861C3" w:rsidP="005861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По результатам 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lang w:val="en-US"/>
                              </w:rPr>
                              <w:t>II</w:t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этапа диспансеризации</w:t>
                            </w:r>
                          </w:p>
                          <w:p w14:paraId="6544AD73" w14:textId="2F8C1905" w:rsidR="005861C3" w:rsidRPr="005409B0" w:rsidRDefault="005861C3" w:rsidP="005861C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7874D9A8" id="Прямоугольник: скругленные углы 1894173891" o:spid="_x0000_s1033" style="position:absolute;left:0;text-align:left;margin-left:264pt;margin-top:15.7pt;width:234.75pt;height:16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" fillcolor="window" strokecolor="#0070c0" strokeweight="3pt">
                <v:stroke joinstyle="miter"/>
                <v:textbox>
                  <w:txbxContent>
                    <w:p w14:paraId="233396FB" w14:textId="7060A9AC" w:rsidR="005861C3" w:rsidRPr="005861C3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Прием (осмотр)</w:t>
                      </w: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6"/>
                          <w:szCs w:val="36"/>
                        </w:rPr>
                        <w:t xml:space="preserve"> </w:t>
                      </w:r>
                    </w:p>
                    <w:p w14:paraId="0D33EAB0" w14:textId="77777777" w:rsidR="005861C3" w:rsidRPr="005861C3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врачом – терапевтом участковым</w:t>
                      </w:r>
                    </w:p>
                    <w:p w14:paraId="1BBF0AB3" w14:textId="3F4C2711" w:rsidR="005861C3" w:rsidRPr="005861C3" w:rsidRDefault="005861C3" w:rsidP="005861C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По результатам </w:t>
                      </w: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  <w:lang w:val="en-US"/>
                        </w:rPr>
                        <w:t>II</w:t>
                      </w:r>
                      <w:r w:rsidRPr="005861C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этапа диспансеризации</w:t>
                      </w:r>
                    </w:p>
                    <w:p w14:paraId="6544AD73" w14:textId="2F8C1905" w:rsidR="005861C3" w:rsidRPr="005409B0" w:rsidRDefault="005861C3" w:rsidP="005861C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E0297"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2DDA18" wp14:editId="6D149F36">
                <wp:simplePos x="0" y="0"/>
                <wp:positionH relativeFrom="margin">
                  <wp:posOffset>6518910</wp:posOffset>
                </wp:positionH>
                <wp:positionV relativeFrom="paragraph">
                  <wp:posOffset>167640</wp:posOffset>
                </wp:positionV>
                <wp:extent cx="3067050" cy="4408170"/>
                <wp:effectExtent l="19050" t="19050" r="19050" b="11430"/>
                <wp:wrapNone/>
                <wp:docPr id="29" name="Прямоугольник: скругленные углы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440817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42C78D0" w14:textId="77777777" w:rsidR="00C55B2B" w:rsidRPr="00CB247A" w:rsidRDefault="00C55B2B" w:rsidP="00C55B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09237E63" w14:textId="122E8F92" w:rsidR="00C55B2B" w:rsidRPr="005861C3" w:rsidRDefault="00C55B2B" w:rsidP="00C55B2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Установление группы здоровья,</w:t>
                            </w:r>
                            <w:r w:rsidR="00BE0297"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  <w:t>группы диспансерного наблюдения,</w:t>
                            </w:r>
                            <w:r w:rsidR="00BE0297"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br/>
                            </w:r>
                            <w:r w:rsidRPr="005861C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постановка на диспансерное наблюдение</w:t>
                            </w:r>
                          </w:p>
                          <w:p w14:paraId="3AFFF62D" w14:textId="2101A179" w:rsidR="00C55B2B" w:rsidRPr="0011342D" w:rsidRDefault="00C55B2B" w:rsidP="00BE0297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D2DDA18" id="Прямоугольник: скругленные углы 29" o:spid="_x0000_s1034" style="position:absolute;left:0;text-align:left;margin-left:513.3pt;margin-top:13.2pt;width:241.5pt;height:347.1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" fillcolor="window" strokecolor="#0070c0" strokeweight="3pt">
                <v:stroke joinstyle="miter"/>
                <v:textbox>
                  <w:txbxContent>
                    <w:p w14:paraId="142C78D0" w14:textId="77777777" w:rsidR="00C55B2B" w:rsidRPr="00CB247A" w:rsidRDefault="00C55B2B" w:rsidP="00C55B2B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</w:p>
                    <w:p w14:paraId="09237E63" w14:textId="122E8F92" w:rsidR="00C55B2B" w:rsidRPr="005861C3" w:rsidRDefault="00C55B2B" w:rsidP="00C55B2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Установление группы здоровья,</w:t>
                      </w:r>
                      <w:r w:rsidR="00BE0297"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br/>
                        <w:t>группы диспансерного наблюдения,</w:t>
                      </w:r>
                      <w:r w:rsidR="00BE0297"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br/>
                      </w:r>
                      <w:r w:rsidRPr="005861C3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постановка на диспансерное наблюдение</w:t>
                      </w:r>
                    </w:p>
                    <w:p w14:paraId="3AFFF62D" w14:textId="2101A179" w:rsidR="00C55B2B" w:rsidRPr="0011342D" w:rsidRDefault="00C55B2B" w:rsidP="00BE0297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E0297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34D761" wp14:editId="66080A51">
                <wp:simplePos x="0" y="0"/>
                <wp:positionH relativeFrom="column">
                  <wp:posOffset>260985</wp:posOffset>
                </wp:positionH>
                <wp:positionV relativeFrom="paragraph">
                  <wp:posOffset>148590</wp:posOffset>
                </wp:positionV>
                <wp:extent cx="2924175" cy="4400550"/>
                <wp:effectExtent l="19050" t="19050" r="28575" b="19050"/>
                <wp:wrapNone/>
                <wp:docPr id="18" name="Прямоугольник: скругленные углы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4400550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3958F" w14:textId="6489E1B4" w:rsid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Дополнительные исследования и консультации специалистов по итогам приема</w:t>
                            </w:r>
                          </w:p>
                          <w:p w14:paraId="2C44790A" w14:textId="68042E5F" w:rsidR="005024C0" w:rsidRPr="005024C0" w:rsidRDefault="005024C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врач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о</w:t>
                            </w:r>
                            <w:r w:rsidRPr="005024C0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м-терапевтом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B34D761" id="Прямоугольник: скругленные углы 18" o:spid="_x0000_s1035" style="position:absolute;left:0;text-align:left;margin-left:20.55pt;margin-top:11.7pt;width:230.25pt;height:34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" fillcolor="white [3201]" strokecolor="#0070c0" strokeweight="3pt">
                <v:stroke joinstyle="miter"/>
                <v:textbox>
                  <w:txbxContent>
                    <w:p w14:paraId="14A3958F" w14:textId="6489E1B4" w:rsid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Дополнительные исследования и консультации специалистов по итогам приема</w:t>
                      </w:r>
                    </w:p>
                    <w:p w14:paraId="2C44790A" w14:textId="68042E5F" w:rsidR="005024C0" w:rsidRPr="005024C0" w:rsidRDefault="005024C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врач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о</w:t>
                      </w:r>
                      <w:r w:rsidRPr="005024C0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м-терапевтом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BB9AEB0" w14:textId="4494BFEF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F1F909" w14:textId="5F46688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18F39EFD" w14:textId="2671F51C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5418C5E1" w14:textId="5A38ECDC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25D7D8D" wp14:editId="38214AC1">
                <wp:simplePos x="0" y="0"/>
                <wp:positionH relativeFrom="column">
                  <wp:posOffset>6191250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0" t="19050" r="38100" b="39370"/>
                <wp:wrapNone/>
                <wp:docPr id="31" name="Стрелка: вправо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A9D2CF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: вправо 31" o:spid="_x0000_s1026" type="#_x0000_t13" style="position:absolute;margin-left:487.5pt;margin-top:1.95pt;width:45pt;height:13.4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IV6Q7jfAAAACQEAAA8AAABkcnMvZG93&#10;bnJldi54bWxMj8FOwzAQRO9I/IO1SFwqalPUloY4VYWEKtQeoO2BoxsvSUS8jmK3Sf6ezQmOOzOa&#10;fZOue1eLK7ah8qThcapAIOXeVlRoOB3fHp5BhGjImtoTahgwwDq7vUlNYn1Hn3g9xEJwCYXEaChj&#10;bBIpQ16iM2HqGyT2vn3rTOSzLaRtTcflrpYzpRbSmYr4Q2kafC0x/zlcnIZZvscO3+dfE9xNcHC7&#10;zXbYfmh9f9dvXkBE7ONfGEZ8RoeMmc7+QjaIWsNqOectUcPTCsToq8UonFlQS5BZKv8vyH4B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hXpDuN8AAAAJAQAADwAAAAAAAAAAAAAAAADB&#10;BAAAZHJzL2Rvd25yZXYueG1sUEsFBgAAAAAEAAQA8wAAAM0FAAAAAA==&#10;" adj="18384" fillcolor="#4472c4" strokecolor="#2f528f" strokeweight="1pt"/>
            </w:pict>
          </mc:Fallback>
        </mc:AlternateContent>
      </w: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0FEEBBD" wp14:editId="65928AE7">
                <wp:simplePos x="0" y="0"/>
                <wp:positionH relativeFrom="column">
                  <wp:posOffset>2952750</wp:posOffset>
                </wp:positionH>
                <wp:positionV relativeFrom="paragraph">
                  <wp:posOffset>24765</wp:posOffset>
                </wp:positionV>
                <wp:extent cx="571500" cy="170180"/>
                <wp:effectExtent l="0" t="19050" r="38100" b="39370"/>
                <wp:wrapNone/>
                <wp:docPr id="28" name="Стрелка: вправо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2E5E492" id="Стрелка: вправо 28" o:spid="_x0000_s1026" type="#_x0000_t13" style="position:absolute;margin-left:232.5pt;margin-top:1.95pt;width:45pt;height:13.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" adj="18384" fillcolor="#4472c4" strokecolor="#2f528f" strokeweight="1pt"/>
            </w:pict>
          </mc:Fallback>
        </mc:AlternateContent>
      </w:r>
    </w:p>
    <w:p w14:paraId="307D192E" w14:textId="630BAAF9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72E228E5" w14:textId="34B5C695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01412DEA" w14:textId="7785837E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3570002" wp14:editId="50547688">
                <wp:simplePos x="0" y="0"/>
                <wp:positionH relativeFrom="column">
                  <wp:posOffset>4661535</wp:posOffset>
                </wp:positionH>
                <wp:positionV relativeFrom="paragraph">
                  <wp:posOffset>114300</wp:posOffset>
                </wp:positionV>
                <wp:extent cx="142875" cy="447675"/>
                <wp:effectExtent l="19050" t="0" r="28575" b="47625"/>
                <wp:wrapNone/>
                <wp:docPr id="1608431645" name="Стрелка: вниз 1608431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4476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E97352C" id="Стрелка: вниз 1608431645" o:spid="_x0000_s1026" type="#_x0000_t67" style="position:absolute;margin-left:367.05pt;margin-top:9pt;width:11.25pt;height:35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" adj="18153" fillcolor="#4472c4" strokecolor="#2f528f" strokeweight="1pt"/>
            </w:pict>
          </mc:Fallback>
        </mc:AlternateContent>
      </w:r>
    </w:p>
    <w:p w14:paraId="744FD61A" w14:textId="33BA8C9A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D7E9617" wp14:editId="122CC59F">
                <wp:simplePos x="0" y="0"/>
                <wp:positionH relativeFrom="column">
                  <wp:posOffset>3366135</wp:posOffset>
                </wp:positionH>
                <wp:positionV relativeFrom="paragraph">
                  <wp:posOffset>136525</wp:posOffset>
                </wp:positionV>
                <wp:extent cx="2981325" cy="2095500"/>
                <wp:effectExtent l="19050" t="19050" r="28575" b="19050"/>
                <wp:wrapNone/>
                <wp:docPr id="20" name="Прямоугольник: скругленные углы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20955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0070C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123CF6" w14:textId="5E03419B" w:rsidR="005024C0" w:rsidRDefault="005861C3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О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тделени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е</w:t>
                            </w:r>
                            <w:r w:rsidR="005024C0" w:rsidRPr="00C55B2B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 xml:space="preserve"> медицинской профилактики, проведение углубленного профилактического консультирования</w:t>
                            </w:r>
                          </w:p>
                          <w:p w14:paraId="4FE81DCE" w14:textId="7457E051" w:rsidR="005409B0" w:rsidRPr="005409B0" w:rsidRDefault="005409B0" w:rsidP="005024C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proofErr w:type="spellStart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каб</w:t>
                            </w:r>
                            <w:proofErr w:type="spellEnd"/>
                            <w:r w:rsidRPr="005409B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. № </w:t>
                            </w:r>
                            <w:r w:rsidR="00BA562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6"/>
                                <w:szCs w:val="36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0" o:spid="_x0000_s1036" style="position:absolute;left:0;text-align:left;margin-left:265.05pt;margin-top:10.75pt;width:234.75pt;height:1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" fillcolor="window" strokecolor="#0070c0" strokeweight="3pt">
                <v:stroke joinstyle="miter"/>
                <v:textbox>
                  <w:txbxContent>
                    <w:p w14:paraId="6C123CF6" w14:textId="5E03419B" w:rsidR="005024C0" w:rsidRDefault="005861C3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О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тделени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е</w:t>
                      </w:r>
                      <w:r w:rsidR="005024C0" w:rsidRPr="00C55B2B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 xml:space="preserve"> медицинской профилактики, проведение углубленного профилактического консультирования</w:t>
                      </w:r>
                    </w:p>
                    <w:p w14:paraId="4FE81DCE" w14:textId="7457E051" w:rsidR="005409B0" w:rsidRPr="005409B0" w:rsidRDefault="005409B0" w:rsidP="005024C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</w:pPr>
                      <w:proofErr w:type="spellStart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каб</w:t>
                      </w:r>
                      <w:proofErr w:type="spellEnd"/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. </w:t>
                      </w:r>
                      <w:r w:rsidRPr="005409B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 xml:space="preserve">№ </w:t>
                      </w:r>
                      <w:r w:rsidR="00BA5620">
                        <w:rPr>
                          <w:rFonts w:ascii="Times New Roman" w:hAnsi="Times New Roman" w:cs="Times New Roman"/>
                          <w:b/>
                          <w:bCs/>
                          <w:sz w:val="36"/>
                          <w:szCs w:val="36"/>
                        </w:rPr>
                        <w:t>30</w:t>
                      </w:r>
                      <w:bookmarkStart w:id="45" w:name="_GoBack"/>
                      <w:bookmarkEnd w:id="45"/>
                    </w:p>
                  </w:txbxContent>
                </v:textbox>
              </v:roundrect>
            </w:pict>
          </mc:Fallback>
        </mc:AlternateContent>
      </w:r>
    </w:p>
    <w:p w14:paraId="5BE9179B" w14:textId="3641606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FFABEBD" w14:textId="6A7AFC4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FF91EBC" w14:textId="16B0CA03" w:rsidR="007A3F59" w:rsidRDefault="005861C3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553CB9">
        <w:rPr>
          <w:noProof/>
          <w:sz w:val="40"/>
          <w:szCs w:val="40"/>
          <w:lang w:eastAsia="ru-RU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49DA183" wp14:editId="59941937">
                <wp:simplePos x="0" y="0"/>
                <wp:positionH relativeFrom="column">
                  <wp:posOffset>6181725</wp:posOffset>
                </wp:positionH>
                <wp:positionV relativeFrom="paragraph">
                  <wp:posOffset>85725</wp:posOffset>
                </wp:positionV>
                <wp:extent cx="571500" cy="170180"/>
                <wp:effectExtent l="0" t="19050" r="38100" b="39370"/>
                <wp:wrapNone/>
                <wp:docPr id="497429786" name="Стрелка: вправо 497429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701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CD929DD" id="Стрелка: вправо 497429786" o:spid="_x0000_s1026" type="#_x0000_t13" style="position:absolute;margin-left:486.75pt;margin-top:6.75pt;width:45pt;height:13.4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" adj="18384" fillcolor="#4472c4" strokecolor="#2f528f" strokeweight="1pt"/>
            </w:pict>
          </mc:Fallback>
        </mc:AlternateContent>
      </w:r>
    </w:p>
    <w:p w14:paraId="080067DD" w14:textId="6B21648B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6813E60" w14:textId="1742BA83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2E9DA460" w14:textId="3C8B08E1" w:rsidR="007A3F59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14:paraId="3CE07349" w14:textId="77777777" w:rsidR="007A3F59" w:rsidRPr="00313B5A" w:rsidRDefault="007A3F59" w:rsidP="00FE067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A3F59" w:rsidRPr="00313B5A" w:rsidSect="00CF476A">
      <w:pgSz w:w="16838" w:h="11906" w:orient="landscape"/>
      <w:pgMar w:top="284" w:right="962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E73EDA" w14:textId="77777777" w:rsidR="000A6440" w:rsidRDefault="000A6440" w:rsidP="00A73E09">
      <w:pPr>
        <w:spacing w:after="0" w:line="240" w:lineRule="auto"/>
      </w:pPr>
      <w:r>
        <w:separator/>
      </w:r>
    </w:p>
  </w:endnote>
  <w:endnote w:type="continuationSeparator" w:id="0">
    <w:p w14:paraId="06193E95" w14:textId="77777777" w:rsidR="000A6440" w:rsidRDefault="000A6440" w:rsidP="00A73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20DE43" w14:textId="77777777" w:rsidR="000A6440" w:rsidRDefault="000A6440" w:rsidP="00A73E09">
      <w:pPr>
        <w:spacing w:after="0" w:line="240" w:lineRule="auto"/>
      </w:pPr>
      <w:r>
        <w:separator/>
      </w:r>
    </w:p>
  </w:footnote>
  <w:footnote w:type="continuationSeparator" w:id="0">
    <w:p w14:paraId="3D4D56C6" w14:textId="77777777" w:rsidR="000A6440" w:rsidRDefault="000A6440" w:rsidP="00A73E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FB"/>
    <w:multiLevelType w:val="hybridMultilevel"/>
    <w:tmpl w:val="505EC0E6"/>
    <w:lvl w:ilvl="0" w:tplc="8EB080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8C51E71"/>
    <w:multiLevelType w:val="hybridMultilevel"/>
    <w:tmpl w:val="1AFC8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24773"/>
    <w:multiLevelType w:val="hybridMultilevel"/>
    <w:tmpl w:val="82580D4E"/>
    <w:lvl w:ilvl="0" w:tplc="C1AEA50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0EC263FD"/>
    <w:multiLevelType w:val="hybridMultilevel"/>
    <w:tmpl w:val="EECA4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A23C1"/>
    <w:multiLevelType w:val="hybridMultilevel"/>
    <w:tmpl w:val="B87CE296"/>
    <w:lvl w:ilvl="0" w:tplc="63EA9CF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ABD55DF"/>
    <w:multiLevelType w:val="hybridMultilevel"/>
    <w:tmpl w:val="884435EE"/>
    <w:lvl w:ilvl="0" w:tplc="DC0C74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2D794096"/>
    <w:multiLevelType w:val="hybridMultilevel"/>
    <w:tmpl w:val="39BE8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3B57D9"/>
    <w:multiLevelType w:val="hybridMultilevel"/>
    <w:tmpl w:val="2F788682"/>
    <w:lvl w:ilvl="0" w:tplc="79483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CB82A17"/>
    <w:multiLevelType w:val="hybridMultilevel"/>
    <w:tmpl w:val="DC2655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2420C0"/>
    <w:multiLevelType w:val="hybridMultilevel"/>
    <w:tmpl w:val="7FEC0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2D2"/>
    <w:rsid w:val="00061EE5"/>
    <w:rsid w:val="000A37CF"/>
    <w:rsid w:val="000A6440"/>
    <w:rsid w:val="000D18C0"/>
    <w:rsid w:val="000D1D87"/>
    <w:rsid w:val="000E53BB"/>
    <w:rsid w:val="0011342D"/>
    <w:rsid w:val="001867BA"/>
    <w:rsid w:val="001932AD"/>
    <w:rsid w:val="001C2CDE"/>
    <w:rsid w:val="001D4057"/>
    <w:rsid w:val="00215273"/>
    <w:rsid w:val="0022704B"/>
    <w:rsid w:val="0028432B"/>
    <w:rsid w:val="002E7E2B"/>
    <w:rsid w:val="00311175"/>
    <w:rsid w:val="00313B5A"/>
    <w:rsid w:val="00433CFF"/>
    <w:rsid w:val="00440325"/>
    <w:rsid w:val="004A3CDD"/>
    <w:rsid w:val="005007E7"/>
    <w:rsid w:val="005024C0"/>
    <w:rsid w:val="005409B0"/>
    <w:rsid w:val="00553CB9"/>
    <w:rsid w:val="00584BB8"/>
    <w:rsid w:val="005861C3"/>
    <w:rsid w:val="005C05E9"/>
    <w:rsid w:val="006D539B"/>
    <w:rsid w:val="006D7D1D"/>
    <w:rsid w:val="007A3F59"/>
    <w:rsid w:val="007A66DC"/>
    <w:rsid w:val="00816DB3"/>
    <w:rsid w:val="008362D2"/>
    <w:rsid w:val="008431EE"/>
    <w:rsid w:val="008759FC"/>
    <w:rsid w:val="008B39C3"/>
    <w:rsid w:val="008F16B7"/>
    <w:rsid w:val="00941C20"/>
    <w:rsid w:val="009C7183"/>
    <w:rsid w:val="009F39F0"/>
    <w:rsid w:val="00A73E09"/>
    <w:rsid w:val="00A97F9F"/>
    <w:rsid w:val="00AC75EF"/>
    <w:rsid w:val="00B04B63"/>
    <w:rsid w:val="00BA5620"/>
    <w:rsid w:val="00BB518F"/>
    <w:rsid w:val="00BE0297"/>
    <w:rsid w:val="00BF4C59"/>
    <w:rsid w:val="00C20B93"/>
    <w:rsid w:val="00C27500"/>
    <w:rsid w:val="00C55B2B"/>
    <w:rsid w:val="00C66090"/>
    <w:rsid w:val="00CB247A"/>
    <w:rsid w:val="00CF476A"/>
    <w:rsid w:val="00CF5717"/>
    <w:rsid w:val="00D213CA"/>
    <w:rsid w:val="00D2666E"/>
    <w:rsid w:val="00D4739A"/>
    <w:rsid w:val="00E519F6"/>
    <w:rsid w:val="00F157B4"/>
    <w:rsid w:val="00F91816"/>
    <w:rsid w:val="00FE0674"/>
    <w:rsid w:val="00FE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2D2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473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18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73E09"/>
  </w:style>
  <w:style w:type="paragraph" w:styleId="a6">
    <w:name w:val="footer"/>
    <w:basedOn w:val="a"/>
    <w:link w:val="a7"/>
    <w:uiPriority w:val="99"/>
    <w:unhideWhenUsed/>
    <w:rsid w:val="00A73E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73E09"/>
  </w:style>
  <w:style w:type="table" w:styleId="a8">
    <w:name w:val="Table Grid"/>
    <w:basedOn w:val="a1"/>
    <w:uiPriority w:val="39"/>
    <w:rsid w:val="00D4739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7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MelnikovaG</cp:lastModifiedBy>
  <cp:revision>4</cp:revision>
  <cp:lastPrinted>2023-04-12T06:47:00Z</cp:lastPrinted>
  <dcterms:created xsi:type="dcterms:W3CDTF">2023-04-26T07:54:00Z</dcterms:created>
  <dcterms:modified xsi:type="dcterms:W3CDTF">2023-04-26T08:04:00Z</dcterms:modified>
</cp:coreProperties>
</file>